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A0" w:rsidRPr="006A20A0" w:rsidRDefault="006A20A0" w:rsidP="006A20A0">
      <w:pPr>
        <w:spacing w:after="240"/>
        <w:jc w:val="center"/>
        <w:rPr>
          <w:rFonts w:ascii="Times New Roman" w:hAnsi="Times New Roman" w:cs="Times New Roman"/>
          <w:lang w:val="uk-UA"/>
        </w:rPr>
      </w:pPr>
      <w:r w:rsidRPr="006A20A0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7E64A50" wp14:editId="48BDB48E">
            <wp:extent cx="428625" cy="581025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A0" w:rsidRPr="006A20A0" w:rsidRDefault="006A20A0" w:rsidP="006A20A0">
      <w:pPr>
        <w:spacing w:before="0" w:beforeAutospacing="0" w:after="240" w:afterAutospacing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20A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6A20A0" w:rsidRPr="006A20A0" w:rsidRDefault="006A20A0" w:rsidP="006A20A0">
      <w:pPr>
        <w:spacing w:before="0" w:beforeAutospacing="0" w:after="0" w:afterAutospacing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20A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СРІБНЯНСЬКА СЕЛИЩНА РАДА</w:t>
      </w:r>
    </w:p>
    <w:p w:rsidR="006A20A0" w:rsidRPr="006A20A0" w:rsidRDefault="006A20A0" w:rsidP="006A20A0">
      <w:pPr>
        <w:spacing w:before="0" w:beforeAutospacing="0" w:after="0" w:afterAutospacing="0"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20A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ЧЕРНІГІВСЬКОЇ ОБЛАСТІ</w:t>
      </w:r>
    </w:p>
    <w:p w:rsidR="006A20A0" w:rsidRPr="006A20A0" w:rsidRDefault="006A20A0" w:rsidP="006A20A0">
      <w:pPr>
        <w:spacing w:before="0" w:beforeAutospacing="0" w:after="0" w:afterAutospacing="0" w:line="240" w:lineRule="auto"/>
        <w:ind w:right="35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6A20A0" w:rsidRPr="006A20A0" w:rsidRDefault="006A20A0" w:rsidP="006A20A0">
      <w:pPr>
        <w:autoSpaceDE w:val="0"/>
        <w:autoSpaceDN w:val="0"/>
        <w:adjustRightInd w:val="0"/>
        <w:spacing w:before="0" w:beforeAutospacing="0" w:after="0" w:afterAutospacing="0" w:line="240" w:lineRule="auto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20A0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6A20A0" w:rsidRPr="006A20A0" w:rsidRDefault="006A20A0" w:rsidP="006A20A0">
      <w:pPr>
        <w:keepNext/>
        <w:spacing w:before="0" w:beforeAutospacing="0" w:after="0" w:afterAutospacing="0" w:line="240" w:lineRule="auto"/>
        <w:outlineLvl w:val="1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A20A0" w:rsidRPr="006A20A0" w:rsidRDefault="006A20A0" w:rsidP="006A20A0">
      <w:pPr>
        <w:tabs>
          <w:tab w:val="left" w:pos="1080"/>
        </w:tabs>
        <w:spacing w:before="0" w:beforeAutospacing="0" w:after="0" w:afterAutospacing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20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(тридцять сьома сесія сьомого скликання)</w:t>
      </w:r>
    </w:p>
    <w:p w:rsidR="006A20A0" w:rsidRPr="006A20A0" w:rsidRDefault="006A20A0" w:rsidP="006A20A0">
      <w:pPr>
        <w:spacing w:before="0" w:beforeAutospacing="0" w:after="0" w:afterAutospacing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A20A0" w:rsidRPr="006A20A0" w:rsidRDefault="006A20A0" w:rsidP="006A20A0">
      <w:pPr>
        <w:spacing w:before="0" w:beforeAutospacing="0" w:after="0" w:afterAutospacing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20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 жовтня 2020 року</w:t>
      </w:r>
      <w:r w:rsidRPr="006A20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6A20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6A20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6A20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6A20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6A20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6A20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 </w:t>
      </w:r>
      <w:r w:rsidRPr="006A20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  <w:t xml:space="preserve">  </w:t>
      </w:r>
    </w:p>
    <w:p w:rsidR="00013654" w:rsidRPr="005854B9" w:rsidRDefault="006A20A0" w:rsidP="006A20A0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5180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B55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180">
        <w:rPr>
          <w:rFonts w:ascii="Times New Roman" w:hAnsi="Times New Roman" w:cs="Times New Roman"/>
          <w:sz w:val="28"/>
          <w:szCs w:val="28"/>
        </w:rPr>
        <w:t>Срібне</w:t>
      </w:r>
      <w:proofErr w:type="spellEnd"/>
      <w:r w:rsidRPr="00B55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13654" w:rsidRPr="005854B9" w:rsidRDefault="00013654" w:rsidP="00AB76F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3654" w:rsidRPr="005854B9" w:rsidRDefault="00013654" w:rsidP="00AB76F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54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Програми фінансової підтримки </w:t>
      </w:r>
    </w:p>
    <w:p w:rsidR="00013654" w:rsidRPr="005854B9" w:rsidRDefault="00013654" w:rsidP="00AB76F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54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Комунального некомерційного підприємства </w:t>
      </w:r>
    </w:p>
    <w:p w:rsidR="00013654" w:rsidRPr="005854B9" w:rsidRDefault="00013654" w:rsidP="00AB76F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54B9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proofErr w:type="spellStart"/>
      <w:r w:rsidRPr="005854B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Срібнянська</w:t>
      </w:r>
      <w:proofErr w:type="spellEnd"/>
      <w:r w:rsidRPr="005854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центральна лікарня» </w:t>
      </w:r>
    </w:p>
    <w:p w:rsidR="00013654" w:rsidRPr="005854B9" w:rsidRDefault="00013654" w:rsidP="00AB76F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54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Срібнянської </w:t>
      </w:r>
      <w:r w:rsidR="008B467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селищної</w:t>
      </w:r>
      <w:r w:rsidRPr="005854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ради Чернігівської </w:t>
      </w:r>
    </w:p>
    <w:p w:rsidR="00013654" w:rsidRPr="005854B9" w:rsidRDefault="008B4671" w:rsidP="00AB76F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області на 2020 рік</w:t>
      </w:r>
    </w:p>
    <w:p w:rsidR="00013654" w:rsidRPr="005854B9" w:rsidRDefault="00013654" w:rsidP="00AB76F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54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013654" w:rsidRPr="005854B9" w:rsidRDefault="00013654" w:rsidP="00AB76F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3654" w:rsidRPr="005854B9" w:rsidRDefault="00013654" w:rsidP="00AB76F8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</w:t>
      </w:r>
      <w:r w:rsidR="008B4671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5854B9">
        <w:rPr>
          <w:rFonts w:ascii="Times New Roman" w:hAnsi="Times New Roman" w:cs="Times New Roman"/>
          <w:sz w:val="28"/>
          <w:szCs w:val="28"/>
          <w:lang w:val="uk-UA"/>
        </w:rPr>
        <w:t>, 60 Закону України «Про місцеве самоврядування в Україні», статтями 78 Господарс</w:t>
      </w:r>
      <w:r w:rsidR="008B4671">
        <w:rPr>
          <w:rFonts w:ascii="Times New Roman" w:hAnsi="Times New Roman" w:cs="Times New Roman"/>
          <w:sz w:val="28"/>
          <w:szCs w:val="28"/>
          <w:lang w:val="uk-UA"/>
        </w:rPr>
        <w:t>ького кодексу України, рішенням</w:t>
      </w:r>
      <w:r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9FD" w:rsidRPr="005854B9">
        <w:rPr>
          <w:rFonts w:ascii="Times New Roman" w:hAnsi="Times New Roman" w:cs="Times New Roman"/>
          <w:sz w:val="28"/>
          <w:szCs w:val="28"/>
          <w:lang w:val="uk-UA"/>
        </w:rPr>
        <w:t>тридцять шостої</w:t>
      </w:r>
      <w:r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 сесії Срібнянської </w:t>
      </w:r>
      <w:r w:rsidR="001969FD" w:rsidRPr="005854B9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 ради сьомого скликання від </w:t>
      </w:r>
      <w:r w:rsidR="001969FD" w:rsidRPr="005854B9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5854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69FD" w:rsidRPr="005854B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854B9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969FD" w:rsidRPr="005854B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 року «Про</w:t>
      </w:r>
      <w:r w:rsidR="001969FD"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у комунальну власність Срібнянської селищної ради об’єкта спільної власності територіальних громад сіл та селищ </w:t>
      </w:r>
      <w:proofErr w:type="spellStart"/>
      <w:r w:rsidR="001969FD" w:rsidRPr="005854B9">
        <w:rPr>
          <w:rFonts w:ascii="Times New Roman" w:hAnsi="Times New Roman" w:cs="Times New Roman"/>
          <w:sz w:val="28"/>
          <w:szCs w:val="28"/>
          <w:lang w:val="uk-UA"/>
        </w:rPr>
        <w:t>Срібнянського</w:t>
      </w:r>
      <w:proofErr w:type="spellEnd"/>
      <w:r w:rsidR="001969FD"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 району»</w:t>
      </w:r>
      <w:r w:rsidR="008B4671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8B4671" w:rsidRPr="008B4671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ефективного функціонування комунального некомерційного підприємства «</w:t>
      </w:r>
      <w:proofErr w:type="spellStart"/>
      <w:r w:rsidR="008B4671" w:rsidRPr="008B4671">
        <w:rPr>
          <w:rFonts w:ascii="Times New Roman" w:hAnsi="Times New Roman" w:cs="Times New Roman"/>
          <w:sz w:val="28"/>
          <w:szCs w:val="28"/>
          <w:lang w:val="uk-UA"/>
        </w:rPr>
        <w:t>Срібнянськ</w:t>
      </w:r>
      <w:r w:rsidR="008B467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8B4671" w:rsidRPr="008B4671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8B4671">
        <w:rPr>
          <w:rFonts w:ascii="Times New Roman" w:hAnsi="Times New Roman" w:cs="Times New Roman"/>
          <w:sz w:val="28"/>
          <w:szCs w:val="28"/>
          <w:lang w:val="uk-UA"/>
        </w:rPr>
        <w:t>альна</w:t>
      </w:r>
      <w:r w:rsidR="008B4671" w:rsidRPr="008B4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671">
        <w:rPr>
          <w:rFonts w:ascii="Times New Roman" w:hAnsi="Times New Roman" w:cs="Times New Roman"/>
          <w:sz w:val="28"/>
          <w:szCs w:val="28"/>
          <w:lang w:val="uk-UA"/>
        </w:rPr>
        <w:t>лікарня</w:t>
      </w:r>
      <w:r w:rsidR="008B4671" w:rsidRPr="008B467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8B4671" w:rsidRPr="008B4671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8B4671" w:rsidRPr="008B467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8B4671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області, селищна рада </w:t>
      </w:r>
      <w:r w:rsidR="008B4671" w:rsidRPr="008B467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13654" w:rsidRPr="005854B9" w:rsidRDefault="00013654" w:rsidP="00AB76F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654" w:rsidRPr="005854B9" w:rsidRDefault="00013654" w:rsidP="008B4671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4B9">
        <w:rPr>
          <w:rFonts w:ascii="Times New Roman" w:hAnsi="Times New Roman" w:cs="Times New Roman"/>
          <w:sz w:val="28"/>
          <w:szCs w:val="28"/>
          <w:lang w:val="uk-UA"/>
        </w:rPr>
        <w:t>1. Затвердити Програму фінансової підтримки комунального некомерційного підприємства «</w:t>
      </w:r>
      <w:proofErr w:type="spellStart"/>
      <w:r w:rsidRPr="005854B9">
        <w:rPr>
          <w:rFonts w:ascii="Times New Roman" w:hAnsi="Times New Roman" w:cs="Times New Roman"/>
          <w:sz w:val="28"/>
          <w:szCs w:val="28"/>
          <w:lang w:val="uk-UA"/>
        </w:rPr>
        <w:t>Срібнянська</w:t>
      </w:r>
      <w:proofErr w:type="spellEnd"/>
      <w:r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лікарня» </w:t>
      </w:r>
      <w:proofErr w:type="spellStart"/>
      <w:r w:rsidRPr="005854B9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9FD" w:rsidRPr="005854B9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 ради Чернігівської</w:t>
      </w:r>
      <w:r w:rsidR="008B4671">
        <w:rPr>
          <w:rFonts w:ascii="Times New Roman" w:hAnsi="Times New Roman" w:cs="Times New Roman"/>
          <w:sz w:val="28"/>
          <w:szCs w:val="28"/>
          <w:lang w:val="uk-UA"/>
        </w:rPr>
        <w:t xml:space="preserve"> області на 2020 рік, що додається</w:t>
      </w:r>
      <w:r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B4671" w:rsidRPr="008B4671" w:rsidRDefault="00013654" w:rsidP="008B467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46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54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B4671">
        <w:rPr>
          <w:lang w:val="uk-UA"/>
        </w:rPr>
        <w:t>.</w:t>
      </w:r>
      <w:r w:rsidR="008B4671" w:rsidRPr="008B4671">
        <w:rPr>
          <w:rFonts w:ascii="Times New Roman" w:hAnsi="Times New Roman" w:cs="Times New Roman"/>
          <w:sz w:val="28"/>
          <w:szCs w:val="28"/>
          <w:lang w:val="uk-UA"/>
        </w:rPr>
        <w:tab/>
        <w:t>Відділу з питань бюджету та фінансів забезпечити фінансування Програми фінансової підтримки комунального некомерційного підприємства «</w:t>
      </w:r>
      <w:r w:rsidR="008B4671" w:rsidRPr="005854B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B4671" w:rsidRPr="005854B9">
        <w:rPr>
          <w:rFonts w:ascii="Times New Roman" w:hAnsi="Times New Roman" w:cs="Times New Roman"/>
          <w:sz w:val="28"/>
          <w:szCs w:val="28"/>
          <w:lang w:val="uk-UA"/>
        </w:rPr>
        <w:t>Срібнянська</w:t>
      </w:r>
      <w:proofErr w:type="spellEnd"/>
      <w:r w:rsidR="008B4671"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лікарня» </w:t>
      </w:r>
      <w:proofErr w:type="spellStart"/>
      <w:r w:rsidR="008B4671" w:rsidRPr="005854B9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8B4671"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Чернігівської</w:t>
      </w:r>
      <w:r w:rsidR="008B4671">
        <w:rPr>
          <w:rFonts w:ascii="Times New Roman" w:hAnsi="Times New Roman" w:cs="Times New Roman"/>
          <w:sz w:val="28"/>
          <w:szCs w:val="28"/>
          <w:lang w:val="uk-UA"/>
        </w:rPr>
        <w:t xml:space="preserve"> області на 2020 рік</w:t>
      </w:r>
      <w:r w:rsidR="008B4671" w:rsidRPr="008B46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13654" w:rsidRPr="005854B9" w:rsidRDefault="008B4671" w:rsidP="008B4671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671">
        <w:rPr>
          <w:rFonts w:ascii="Times New Roman" w:hAnsi="Times New Roman" w:cs="Times New Roman"/>
          <w:sz w:val="28"/>
          <w:szCs w:val="28"/>
          <w:lang w:val="uk-UA"/>
        </w:rPr>
        <w:t>3.  Контроль за виконанням рішення покласти на постійну комісію з питань бюджету, соціально-економічного розвитку та інвестиційної діяльності</w:t>
      </w:r>
    </w:p>
    <w:p w:rsidR="00013654" w:rsidRPr="005854B9" w:rsidRDefault="00013654" w:rsidP="00AB76F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19B" w:rsidRDefault="00013654" w:rsidP="00AB76F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3654" w:rsidRPr="006A20A0" w:rsidRDefault="0048519B" w:rsidP="00AB76F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0A0">
        <w:rPr>
          <w:rFonts w:ascii="Times New Roman" w:hAnsi="Times New Roman" w:cs="Times New Roman"/>
          <w:b/>
          <w:sz w:val="28"/>
          <w:szCs w:val="28"/>
          <w:lang w:val="uk-UA"/>
        </w:rPr>
        <w:t>Головуючий на сесії,</w:t>
      </w:r>
    </w:p>
    <w:p w:rsidR="0048519B" w:rsidRPr="006A20A0" w:rsidRDefault="0048519B" w:rsidP="00AB76F8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0A0">
        <w:rPr>
          <w:rFonts w:ascii="Times New Roman" w:hAnsi="Times New Roman" w:cs="Times New Roman"/>
          <w:b/>
          <w:sz w:val="28"/>
          <w:szCs w:val="28"/>
          <w:lang w:val="uk-UA"/>
        </w:rPr>
        <w:t>депутат селищної ради</w:t>
      </w:r>
      <w:r w:rsidR="006A20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A20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A20A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A20A0">
        <w:rPr>
          <w:rFonts w:ascii="Times New Roman" w:hAnsi="Times New Roman" w:cs="Times New Roman"/>
          <w:b/>
          <w:sz w:val="28"/>
          <w:szCs w:val="28"/>
          <w:lang w:val="uk-UA"/>
        </w:rPr>
        <w:tab/>
        <w:t>В. ГЕРАЩЕНКО</w:t>
      </w:r>
      <w:bookmarkStart w:id="0" w:name="_GoBack"/>
      <w:bookmarkEnd w:id="0"/>
    </w:p>
    <w:sectPr w:rsidR="0048519B" w:rsidRPr="006A20A0" w:rsidSect="00AD5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54"/>
    <w:rsid w:val="00013654"/>
    <w:rsid w:val="001969FD"/>
    <w:rsid w:val="001A0AB3"/>
    <w:rsid w:val="00346D54"/>
    <w:rsid w:val="0048519B"/>
    <w:rsid w:val="005854B9"/>
    <w:rsid w:val="005A2565"/>
    <w:rsid w:val="006A20A0"/>
    <w:rsid w:val="006E452F"/>
    <w:rsid w:val="006E7EA4"/>
    <w:rsid w:val="00724EC5"/>
    <w:rsid w:val="008B4671"/>
    <w:rsid w:val="00A67065"/>
    <w:rsid w:val="00AB76F8"/>
    <w:rsid w:val="00AD5581"/>
    <w:rsid w:val="00BE628A"/>
    <w:rsid w:val="00CA07CB"/>
    <w:rsid w:val="00CF787C"/>
    <w:rsid w:val="00DD6ED1"/>
    <w:rsid w:val="00EE1385"/>
    <w:rsid w:val="00FD56EB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54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5854B9"/>
    <w:pPr>
      <w:spacing w:line="240" w:lineRule="auto"/>
    </w:pPr>
    <w:rPr>
      <w:rFonts w:eastAsia="SimSu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A20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54"/>
    <w:pPr>
      <w:spacing w:before="100" w:beforeAutospacing="1" w:after="100" w:afterAutospacing="1" w:line="273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5854B9"/>
    <w:pPr>
      <w:spacing w:line="240" w:lineRule="auto"/>
    </w:pPr>
    <w:rPr>
      <w:rFonts w:eastAsia="SimSu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A20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2020-10-22T05:38:00Z</cp:lastPrinted>
  <dcterms:created xsi:type="dcterms:W3CDTF">2020-10-21T09:27:00Z</dcterms:created>
  <dcterms:modified xsi:type="dcterms:W3CDTF">2020-10-22T05:38:00Z</dcterms:modified>
</cp:coreProperties>
</file>